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4" w:rsidRDefault="00F60CCC">
      <w:pPr>
        <w:ind w:left="3" w:right="-720" w:hanging="5"/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Walter Jacobson Elementary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l="0" t="0" r="0" b="0"/>
                <wp:wrapSquare wrapText="bothSides" distT="0" distB="0" distL="114300" distR="114300"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20850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2F4" w:rsidRDefault="00E942F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942F4" w:rsidRDefault="00E942F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b="0" l="0" r="0" t="0"/>
                <wp:wrapSquare wrapText="bothSides" distB="0" distT="0" distL="114300" distR="11430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42F4" w:rsidRDefault="00E942F4">
      <w:pPr>
        <w:ind w:left="0" w:right="-720" w:hanging="2"/>
        <w:jc w:val="center"/>
      </w:pPr>
    </w:p>
    <w:p w:rsidR="00E942F4" w:rsidRDefault="00F60CCC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School Organizational Team Meeting Agenda</w:t>
      </w:r>
    </w:p>
    <w:p w:rsidR="00E942F4" w:rsidRDefault="00E942F4">
      <w:pPr>
        <w:ind w:left="0" w:right="-720" w:hanging="2"/>
        <w:jc w:val="center"/>
      </w:pPr>
    </w:p>
    <w:p w:rsidR="00E942F4" w:rsidRDefault="00F60CCC">
      <w:pPr>
        <w:ind w:left="0" w:right="-720" w:hanging="2"/>
        <w:jc w:val="center"/>
      </w:pPr>
      <w:r>
        <w:t>Wednesday, October 27, 2021</w:t>
      </w:r>
    </w:p>
    <w:p w:rsidR="00E942F4" w:rsidRDefault="00E942F4">
      <w:pPr>
        <w:ind w:left="0" w:right="-720" w:hanging="2"/>
        <w:jc w:val="center"/>
      </w:pPr>
    </w:p>
    <w:p w:rsidR="00E942F4" w:rsidRDefault="00F60CCC">
      <w:pPr>
        <w:ind w:left="0" w:right="-720" w:hanging="2"/>
        <w:jc w:val="center"/>
      </w:pPr>
      <w:r>
        <w:t>2:30pm</w:t>
      </w:r>
    </w:p>
    <w:p w:rsidR="00E942F4" w:rsidRDefault="00E942F4">
      <w:pPr>
        <w:ind w:left="0" w:right="-720" w:hanging="2"/>
        <w:jc w:val="center"/>
      </w:pPr>
    </w:p>
    <w:p w:rsidR="00E942F4" w:rsidRDefault="00F60CCC">
      <w:pPr>
        <w:ind w:left="0" w:right="-720" w:hanging="2"/>
        <w:jc w:val="center"/>
      </w:pPr>
      <w:r>
        <w:t xml:space="preserve">Google Meet Link: </w:t>
      </w:r>
      <w:hyperlink r:id="rId9">
        <w:r>
          <w:rPr>
            <w:color w:val="1155CC"/>
            <w:u w:val="single"/>
          </w:rPr>
          <w:t>https://meet.google.com/tfg-cyng-owc?hs=122&amp;authuser=0</w:t>
        </w:r>
      </w:hyperlink>
    </w:p>
    <w:p w:rsidR="00E942F4" w:rsidRDefault="00E942F4">
      <w:pPr>
        <w:ind w:left="0" w:right="-720" w:hanging="2"/>
        <w:jc w:val="center"/>
      </w:pPr>
    </w:p>
    <w:p w:rsidR="00E942F4" w:rsidRDefault="00E942F4">
      <w:pPr>
        <w:ind w:left="0" w:right="-720" w:hanging="2"/>
      </w:pP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>Welcome</w:t>
      </w:r>
    </w:p>
    <w:p w:rsidR="00E942F4" w:rsidRDefault="00F60CCC">
      <w:pPr>
        <w:numPr>
          <w:ilvl w:val="1"/>
          <w:numId w:val="1"/>
        </w:numPr>
        <w:ind w:left="0" w:right="-720" w:hanging="2"/>
      </w:pPr>
      <w:r>
        <w:t>New SOT Members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>Purpose and Role of the School Organizational Team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>Election: SOT Chairperson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>School Performance Plan Goals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 xml:space="preserve"> Transfer of Responsibility Survey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 xml:space="preserve"> Open Forum</w:t>
      </w:r>
    </w:p>
    <w:p w:rsidR="00E942F4" w:rsidRDefault="00E942F4">
      <w:pPr>
        <w:ind w:left="0" w:right="-720" w:hanging="2"/>
      </w:pPr>
    </w:p>
    <w:p w:rsidR="00E942F4" w:rsidRDefault="00F60CCC">
      <w:pPr>
        <w:numPr>
          <w:ilvl w:val="0"/>
          <w:numId w:val="1"/>
        </w:numPr>
        <w:ind w:left="0" w:right="-720" w:hanging="2"/>
      </w:pPr>
      <w:r>
        <w:t>Meeting Adjourned</w:t>
      </w:r>
    </w:p>
    <w:sectPr w:rsidR="00E942F4">
      <w:headerReference w:type="default" r:id="rId10"/>
      <w:pgSz w:w="12240" w:h="15840"/>
      <w:pgMar w:top="720" w:right="54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CC" w:rsidRDefault="00F60CCC">
      <w:pPr>
        <w:spacing w:line="240" w:lineRule="auto"/>
        <w:ind w:left="0" w:hanging="2"/>
      </w:pPr>
      <w:r>
        <w:separator/>
      </w:r>
    </w:p>
  </w:endnote>
  <w:endnote w:type="continuationSeparator" w:id="0">
    <w:p w:rsidR="00F60CCC" w:rsidRDefault="00F60C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CC" w:rsidRDefault="00F60CCC">
      <w:pPr>
        <w:spacing w:line="240" w:lineRule="auto"/>
        <w:ind w:left="0" w:hanging="2"/>
      </w:pPr>
      <w:r>
        <w:separator/>
      </w:r>
    </w:p>
  </w:footnote>
  <w:footnote w:type="continuationSeparator" w:id="0">
    <w:p w:rsidR="00F60CCC" w:rsidRDefault="00F60C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F4" w:rsidRDefault="00F60C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="0" w:right="-72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385" cy="10172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2F4" w:rsidRDefault="00F60CCC">
                          <w:pPr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7780655" cy="1016889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780655" cy="1016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42F4" w:rsidRDefault="00E942F4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385" cy="1017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A70"/>
    <w:multiLevelType w:val="multilevel"/>
    <w:tmpl w:val="70E0BA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F4"/>
    <w:rsid w:val="00924337"/>
    <w:rsid w:val="00E942F4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B7BA4-B9BC-4D83-8E05-1228FC32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fg-cyng-owc?hs=122&amp;authuser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4XEbOHk0v2Y+sZdFd5/q9UP8uw==">AMUW2mW2gpBesIa/ACqFbcLSWMofgc3qMC0okitwkDVcmUFKxJzKeMlbbkU0+VvofhDEpT61Zq9UvkwAwIDWw5eisOe6WKiHhbQvQP7G9lMy7gqaqsvfojw=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Waddell</dc:creator>
  <cp:lastModifiedBy>Windows User</cp:lastModifiedBy>
  <cp:revision>2</cp:revision>
  <dcterms:created xsi:type="dcterms:W3CDTF">2021-10-26T13:53:00Z</dcterms:created>
  <dcterms:modified xsi:type="dcterms:W3CDTF">2021-10-26T13:53:00Z</dcterms:modified>
</cp:coreProperties>
</file>