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D7" w:rsidRPr="00DF7036" w:rsidRDefault="00C80FC9" w:rsidP="00C80FC9">
      <w:pPr>
        <w:spacing w:after="0" w:line="240" w:lineRule="auto"/>
        <w:jc w:val="center"/>
        <w:rPr>
          <w:b/>
        </w:rPr>
      </w:pPr>
      <w:r w:rsidRPr="00DF7036">
        <w:rPr>
          <w:b/>
        </w:rPr>
        <w:t>School Organizational Team Meeting</w:t>
      </w:r>
    </w:p>
    <w:p w:rsidR="00C80FC9" w:rsidRDefault="00C80FC9" w:rsidP="00C80FC9">
      <w:pPr>
        <w:spacing w:after="0" w:line="240" w:lineRule="auto"/>
        <w:jc w:val="center"/>
      </w:pPr>
      <w:r>
        <w:t>February 15</w:t>
      </w:r>
      <w:r w:rsidRPr="00C80FC9">
        <w:rPr>
          <w:vertAlign w:val="superscript"/>
        </w:rPr>
        <w:t>th</w:t>
      </w:r>
      <w:r>
        <w:t>, 2017</w:t>
      </w:r>
    </w:p>
    <w:p w:rsidR="00C80FC9" w:rsidRDefault="00B17DA0" w:rsidP="00C80FC9">
      <w:pPr>
        <w:jc w:val="center"/>
      </w:pPr>
      <w:r>
        <w:t xml:space="preserve"> </w:t>
      </w:r>
      <w:bookmarkStart w:id="0" w:name="_GoBack"/>
      <w:bookmarkEnd w:id="0"/>
    </w:p>
    <w:p w:rsidR="00472D9A" w:rsidRDefault="00C80FC9" w:rsidP="00C80FC9">
      <w:pPr>
        <w:jc w:val="both"/>
      </w:pPr>
      <w:r w:rsidRPr="00DF7036">
        <w:rPr>
          <w:b/>
        </w:rPr>
        <w:t>4:00 – Ms. Brookins</w:t>
      </w:r>
      <w:r>
        <w:t xml:space="preserve"> </w:t>
      </w:r>
      <w:r w:rsidR="00472D9A">
        <w:t>–</w:t>
      </w:r>
      <w:r>
        <w:t xml:space="preserve"> </w:t>
      </w:r>
      <w:r w:rsidR="00472D9A">
        <w:t xml:space="preserve">Welcomes everyone and hands out </w:t>
      </w:r>
      <w:r w:rsidR="00DF7036">
        <w:t>the agenda for the evening. Ms. Brookins</w:t>
      </w:r>
      <w:r w:rsidR="00472D9A">
        <w:t xml:space="preserve"> proceeds to introduce the members, has the chair-person (Olga Mercado) go over the meeting norms, and begin</w:t>
      </w:r>
      <w:r w:rsidR="00DF7036">
        <w:t>s</w:t>
      </w:r>
      <w:r w:rsidR="00472D9A">
        <w:t xml:space="preserve"> the presentation for the meeting. </w:t>
      </w:r>
    </w:p>
    <w:p w:rsidR="00DF7036" w:rsidRDefault="00DF7036" w:rsidP="00472D9A">
      <w:pPr>
        <w:spacing w:after="0" w:line="240" w:lineRule="auto"/>
        <w:jc w:val="both"/>
        <w:rPr>
          <w:b/>
        </w:rPr>
      </w:pPr>
    </w:p>
    <w:p w:rsidR="00472D9A" w:rsidRPr="00DF7036" w:rsidRDefault="00472D9A" w:rsidP="00472D9A">
      <w:pPr>
        <w:spacing w:after="0" w:line="240" w:lineRule="auto"/>
        <w:jc w:val="both"/>
        <w:rPr>
          <w:b/>
        </w:rPr>
      </w:pPr>
      <w:r w:rsidRPr="00DF7036">
        <w:rPr>
          <w:b/>
        </w:rPr>
        <w:t xml:space="preserve">4:10 – Topic 1 - 2017 – 2018 Budget </w:t>
      </w:r>
    </w:p>
    <w:p w:rsidR="00472D9A" w:rsidRDefault="00472D9A" w:rsidP="00472D9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Ms. Brookins hands out the budget for members and parents</w:t>
      </w:r>
    </w:p>
    <w:p w:rsidR="00472D9A" w:rsidRDefault="00472D9A" w:rsidP="00472D9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Ms. Brookins discusses the Title I funds and the General Budget</w:t>
      </w:r>
    </w:p>
    <w:p w:rsidR="00472D9A" w:rsidRDefault="00472D9A" w:rsidP="00472D9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General Budget is displayed and explained by Ms. Brookins</w:t>
      </w:r>
    </w:p>
    <w:p w:rsidR="00472D9A" w:rsidRDefault="00472D9A" w:rsidP="00472D9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She explains expenditures, projections for enrollments, and teacher allotments</w:t>
      </w:r>
    </w:p>
    <w:p w:rsidR="00472D9A" w:rsidRDefault="00472D9A" w:rsidP="00472D9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Ms. Brookins fields questions from team about t</w:t>
      </w:r>
      <w:r w:rsidR="00383824">
        <w:t>eacher costs and projections</w:t>
      </w:r>
    </w:p>
    <w:p w:rsidR="00383824" w:rsidRDefault="00383824" w:rsidP="00472D9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Ms. Brookins continues to present budget </w:t>
      </w:r>
    </w:p>
    <w:p w:rsidR="00383824" w:rsidRDefault="00383824" w:rsidP="00383824">
      <w:pPr>
        <w:pStyle w:val="ListParagraph"/>
        <w:spacing w:after="0" w:line="240" w:lineRule="auto"/>
        <w:jc w:val="both"/>
      </w:pPr>
    </w:p>
    <w:p w:rsidR="00383824" w:rsidRDefault="00383824" w:rsidP="00383824">
      <w:pPr>
        <w:pStyle w:val="ListParagraph"/>
        <w:spacing w:after="0" w:line="240" w:lineRule="auto"/>
        <w:jc w:val="both"/>
      </w:pPr>
    </w:p>
    <w:p w:rsidR="00383824" w:rsidRPr="00DF7036" w:rsidRDefault="00383824" w:rsidP="00383824">
      <w:pPr>
        <w:pStyle w:val="ListParagraph"/>
        <w:spacing w:after="0" w:line="240" w:lineRule="auto"/>
        <w:ind w:left="0"/>
        <w:jc w:val="both"/>
        <w:rPr>
          <w:b/>
        </w:rPr>
      </w:pPr>
      <w:r w:rsidRPr="00DF7036">
        <w:rPr>
          <w:b/>
        </w:rPr>
        <w:t>4:15 – Ms. Brookins moves into Title I Budget Presentation</w:t>
      </w:r>
    </w:p>
    <w:p w:rsidR="00383824" w:rsidRDefault="00383824" w:rsidP="0038382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Ms. Brookins discusses the teacher wish list</w:t>
      </w:r>
    </w:p>
    <w:p w:rsidR="00383824" w:rsidRDefault="00383824" w:rsidP="0038382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She also presents the Certified Temporary Tutor costs</w:t>
      </w:r>
    </w:p>
    <w:p w:rsidR="00383824" w:rsidRDefault="00383824" w:rsidP="0038382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Software Costs are discussed</w:t>
      </w:r>
    </w:p>
    <w:p w:rsidR="00383824" w:rsidRDefault="00383824" w:rsidP="0038382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Ms. Brookins moves onto explaining the Technology expenditures</w:t>
      </w:r>
    </w:p>
    <w:p w:rsidR="00383824" w:rsidRDefault="001E48BD" w:rsidP="0038382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Personnel costs is presented</w:t>
      </w:r>
    </w:p>
    <w:p w:rsidR="001E48BD" w:rsidRDefault="001E48BD" w:rsidP="0038382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Remaining funds that are left over are presented for staff suggestion purchases</w:t>
      </w:r>
    </w:p>
    <w:p w:rsidR="001E48BD" w:rsidRDefault="001E48BD" w:rsidP="0038382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Olga Mercado opens the floor to team discussion</w:t>
      </w:r>
    </w:p>
    <w:p w:rsidR="001E48BD" w:rsidRDefault="001E48BD" w:rsidP="0038382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Questions about projections, costs, and allotments are discussed</w:t>
      </w:r>
    </w:p>
    <w:p w:rsidR="00A124B1" w:rsidRDefault="00A124B1" w:rsidP="0038382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Questions about CTT, Aims programs, and data</w:t>
      </w:r>
    </w:p>
    <w:p w:rsidR="00383824" w:rsidRDefault="00383824" w:rsidP="00383824">
      <w:pPr>
        <w:pStyle w:val="ListParagraph"/>
        <w:spacing w:after="0" w:line="240" w:lineRule="auto"/>
        <w:jc w:val="both"/>
      </w:pPr>
    </w:p>
    <w:p w:rsidR="00383824" w:rsidRPr="00DF7036" w:rsidRDefault="0014411F" w:rsidP="00A124B1">
      <w:pPr>
        <w:spacing w:after="0" w:line="240" w:lineRule="auto"/>
        <w:jc w:val="both"/>
        <w:rPr>
          <w:b/>
        </w:rPr>
      </w:pPr>
      <w:r w:rsidRPr="00DF7036">
        <w:rPr>
          <w:b/>
        </w:rPr>
        <w:t>4:46 – Olga Mercado moves the team to vote on the budget</w:t>
      </w:r>
    </w:p>
    <w:p w:rsidR="0014411F" w:rsidRDefault="0014411F" w:rsidP="0014411F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Team spends time to discuss items further</w:t>
      </w:r>
    </w:p>
    <w:p w:rsidR="0014411F" w:rsidRDefault="0014411F" w:rsidP="0014411F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After discussion, Olga Mercado moves to vote</w:t>
      </w:r>
    </w:p>
    <w:p w:rsidR="0014411F" w:rsidRPr="00DF7036" w:rsidRDefault="0014411F" w:rsidP="001441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DF7036">
        <w:rPr>
          <w:b/>
        </w:rPr>
        <w:t>Team votes – 5 green, 3 yellow</w:t>
      </w:r>
    </w:p>
    <w:p w:rsidR="0014411F" w:rsidRDefault="0014411F" w:rsidP="0014411F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Budget is approved</w:t>
      </w:r>
    </w:p>
    <w:p w:rsidR="00472D9A" w:rsidRDefault="00472D9A" w:rsidP="00C80FC9">
      <w:pPr>
        <w:jc w:val="both"/>
      </w:pPr>
    </w:p>
    <w:p w:rsidR="00970700" w:rsidRPr="00DF7036" w:rsidRDefault="00970700" w:rsidP="00970700">
      <w:pPr>
        <w:spacing w:after="0" w:line="240" w:lineRule="auto"/>
        <w:jc w:val="both"/>
        <w:rPr>
          <w:b/>
        </w:rPr>
      </w:pPr>
      <w:r w:rsidRPr="00DF7036">
        <w:rPr>
          <w:b/>
        </w:rPr>
        <w:t>4:54 – Ms. Brookins presents the School Performance Plan</w:t>
      </w:r>
    </w:p>
    <w:p w:rsidR="00970700" w:rsidRDefault="00970700" w:rsidP="00970700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Ms. Brookins explains each goal and the action plan for the goal</w:t>
      </w:r>
    </w:p>
    <w:p w:rsidR="00970700" w:rsidRDefault="00970700" w:rsidP="00970700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Team discusses the goals and how the SPP works to meet the goals</w:t>
      </w:r>
    </w:p>
    <w:p w:rsidR="0034427E" w:rsidRDefault="0034427E" w:rsidP="0034427E">
      <w:pPr>
        <w:spacing w:after="0" w:line="240" w:lineRule="auto"/>
        <w:jc w:val="both"/>
      </w:pPr>
    </w:p>
    <w:p w:rsidR="0034427E" w:rsidRPr="00DF7036" w:rsidRDefault="0034427E" w:rsidP="0034427E">
      <w:pPr>
        <w:spacing w:after="0" w:line="240" w:lineRule="auto"/>
        <w:jc w:val="both"/>
        <w:rPr>
          <w:b/>
        </w:rPr>
      </w:pPr>
      <w:r w:rsidRPr="00DF7036">
        <w:rPr>
          <w:b/>
        </w:rPr>
        <w:t>5:10 – Olga Mercado moves the team into discussion</w:t>
      </w:r>
    </w:p>
    <w:p w:rsidR="0034427E" w:rsidRDefault="0034427E" w:rsidP="0034427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Team discusses and then votes</w:t>
      </w:r>
    </w:p>
    <w:p w:rsidR="0034427E" w:rsidRPr="00DF7036" w:rsidRDefault="0034427E" w:rsidP="003442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DF7036">
        <w:rPr>
          <w:b/>
        </w:rPr>
        <w:t>Team votes – 6 green, 2 yellow</w:t>
      </w:r>
    </w:p>
    <w:p w:rsidR="00645AD0" w:rsidRDefault="00645AD0" w:rsidP="0034427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Olga Mercado asks for any last comments and </w:t>
      </w:r>
      <w:r w:rsidRPr="00DF7036">
        <w:rPr>
          <w:b/>
        </w:rPr>
        <w:t>adjourns the meeting at 5:12</w:t>
      </w:r>
    </w:p>
    <w:p w:rsidR="00970700" w:rsidRDefault="00970700" w:rsidP="00970700">
      <w:pPr>
        <w:spacing w:after="0" w:line="240" w:lineRule="auto"/>
        <w:jc w:val="both"/>
      </w:pPr>
    </w:p>
    <w:p w:rsidR="00C80FC9" w:rsidRDefault="00C80FC9" w:rsidP="00C80FC9">
      <w:pPr>
        <w:jc w:val="both"/>
      </w:pPr>
      <w:r>
        <w:lastRenderedPageBreak/>
        <w:t xml:space="preserve"> </w:t>
      </w:r>
    </w:p>
    <w:sectPr w:rsidR="00C8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480"/>
    <w:multiLevelType w:val="hybridMultilevel"/>
    <w:tmpl w:val="5178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4685"/>
    <w:multiLevelType w:val="hybridMultilevel"/>
    <w:tmpl w:val="1E2A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B1E63"/>
    <w:multiLevelType w:val="hybridMultilevel"/>
    <w:tmpl w:val="DB1E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58E"/>
    <w:multiLevelType w:val="hybridMultilevel"/>
    <w:tmpl w:val="ABB6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C6855"/>
    <w:multiLevelType w:val="hybridMultilevel"/>
    <w:tmpl w:val="B326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913C9"/>
    <w:multiLevelType w:val="hybridMultilevel"/>
    <w:tmpl w:val="6B5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D05CD"/>
    <w:multiLevelType w:val="hybridMultilevel"/>
    <w:tmpl w:val="745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063E3"/>
    <w:multiLevelType w:val="hybridMultilevel"/>
    <w:tmpl w:val="970E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C9"/>
    <w:rsid w:val="0014411F"/>
    <w:rsid w:val="001E48BD"/>
    <w:rsid w:val="0034427E"/>
    <w:rsid w:val="00383824"/>
    <w:rsid w:val="00472D9A"/>
    <w:rsid w:val="00645AD0"/>
    <w:rsid w:val="009104D7"/>
    <w:rsid w:val="00970700"/>
    <w:rsid w:val="00A124B1"/>
    <w:rsid w:val="00B17DA0"/>
    <w:rsid w:val="00C80FC9"/>
    <w:rsid w:val="00D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8D36"/>
  <w15:docId w15:val="{0F036003-8AEF-443F-A93D-E78A62A8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2017-02-16T15:02:00Z</cp:lastPrinted>
  <dcterms:created xsi:type="dcterms:W3CDTF">2017-02-16T16:08:00Z</dcterms:created>
  <dcterms:modified xsi:type="dcterms:W3CDTF">2017-02-16T16:08:00Z</dcterms:modified>
</cp:coreProperties>
</file>