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1A" w:rsidRDefault="00F70727" w:rsidP="00C750CD">
      <w:pPr>
        <w:rPr>
          <w:b/>
          <w:sz w:val="56"/>
          <w:szCs w:val="56"/>
        </w:rPr>
      </w:pPr>
      <w:r>
        <w:rPr>
          <w:b/>
          <w:noProof/>
          <w:sz w:val="56"/>
          <w:szCs w:val="5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007217" cy="2208294"/>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ary_school_supplies_by_therealmrfriday-d5xcki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7217" cy="2208294"/>
                    </a:xfrm>
                    <a:prstGeom prst="rect">
                      <a:avLst/>
                    </a:prstGeom>
                  </pic:spPr>
                </pic:pic>
              </a:graphicData>
            </a:graphic>
            <wp14:sizeRelH relativeFrom="margin">
              <wp14:pctWidth>0</wp14:pctWidth>
            </wp14:sizeRelH>
            <wp14:sizeRelV relativeFrom="margin">
              <wp14:pctHeight>0</wp14:pctHeight>
            </wp14:sizeRelV>
          </wp:anchor>
        </w:drawing>
      </w:r>
      <w:r w:rsidR="00C750CD">
        <w:rPr>
          <w:b/>
          <w:sz w:val="56"/>
          <w:szCs w:val="56"/>
        </w:rPr>
        <w:t xml:space="preserve">                                          </w:t>
      </w:r>
    </w:p>
    <w:p w:rsidR="00C750CD" w:rsidRPr="00C750CD" w:rsidRDefault="00BA351A" w:rsidP="00C750CD">
      <w:pPr>
        <w:rPr>
          <w:b/>
          <w:sz w:val="56"/>
          <w:szCs w:val="56"/>
        </w:rPr>
      </w:pPr>
      <w:r>
        <w:rPr>
          <w:b/>
          <w:sz w:val="56"/>
          <w:szCs w:val="56"/>
        </w:rPr>
        <w:t xml:space="preserve">                                          </w:t>
      </w:r>
      <w:r w:rsidR="00CC6C5D">
        <w:rPr>
          <w:b/>
          <w:sz w:val="56"/>
          <w:szCs w:val="56"/>
        </w:rPr>
        <w:t>Suggested Supply List</w:t>
      </w:r>
    </w:p>
    <w:p w:rsidR="00033E64" w:rsidRPr="00BA351A" w:rsidRDefault="00C750CD" w:rsidP="00BA351A">
      <w:pPr>
        <w:jc w:val="center"/>
        <w:rPr>
          <w:b/>
          <w:sz w:val="56"/>
          <w:szCs w:val="56"/>
        </w:rPr>
      </w:pPr>
      <w:r>
        <w:rPr>
          <w:b/>
          <w:sz w:val="56"/>
          <w:szCs w:val="56"/>
        </w:rPr>
        <w:t xml:space="preserve">      </w:t>
      </w:r>
      <w:r w:rsidR="00BA351A">
        <w:rPr>
          <w:b/>
          <w:sz w:val="56"/>
          <w:szCs w:val="56"/>
        </w:rPr>
        <w:t xml:space="preserve">                               </w:t>
      </w:r>
      <w:r>
        <w:rPr>
          <w:b/>
          <w:sz w:val="56"/>
          <w:szCs w:val="56"/>
        </w:rPr>
        <w:t xml:space="preserve"> </w:t>
      </w:r>
      <w:r w:rsidR="005530AF" w:rsidRPr="00FB0C90">
        <w:rPr>
          <w:b/>
          <w:sz w:val="72"/>
          <w:szCs w:val="72"/>
        </w:rPr>
        <w:t>Third Grade</w:t>
      </w:r>
    </w:p>
    <w:p w:rsidR="00BA351A" w:rsidRDefault="00BA351A" w:rsidP="00BA351A">
      <w:pPr>
        <w:ind w:left="5760"/>
      </w:pPr>
    </w:p>
    <w:p w:rsidR="00C750CD" w:rsidRPr="00150976" w:rsidRDefault="00447C08" w:rsidP="0083274E">
      <w:r w:rsidRPr="00FB0C90">
        <w:t>The Clark County School Di</w:t>
      </w:r>
      <w:r w:rsidR="005530AF" w:rsidRPr="00FB0C90">
        <w:t xml:space="preserve">strict provides the </w:t>
      </w:r>
      <w:r w:rsidR="00C750CD">
        <w:t xml:space="preserve">necessary </w:t>
      </w:r>
      <w:r w:rsidR="005530AF" w:rsidRPr="00FB0C90">
        <w:t xml:space="preserve">supplies for all students in order to meet their educational needs.  However, we know that sometimes parents choose to buys school supplies for their child.  The following are the items which would be appropriate for your child’s grade level.  </w:t>
      </w:r>
    </w:p>
    <w:p w:rsidR="00BA351A" w:rsidRDefault="00BA351A" w:rsidP="005530AF">
      <w:pPr>
        <w:spacing w:after="0" w:line="240" w:lineRule="auto"/>
        <w:rPr>
          <w:b/>
          <w:sz w:val="32"/>
          <w:szCs w:val="24"/>
          <w:u w:val="single"/>
        </w:rPr>
      </w:pPr>
    </w:p>
    <w:p w:rsidR="00EB3CE5" w:rsidRPr="00BA351A" w:rsidRDefault="00EB3CE5" w:rsidP="005530AF">
      <w:pPr>
        <w:spacing w:after="0" w:line="240" w:lineRule="auto"/>
        <w:rPr>
          <w:b/>
          <w:sz w:val="32"/>
          <w:szCs w:val="24"/>
        </w:rPr>
      </w:pPr>
      <w:r w:rsidRPr="00EB3CE5">
        <w:rPr>
          <w:b/>
          <w:sz w:val="32"/>
          <w:szCs w:val="24"/>
          <w:u w:val="single"/>
        </w:rPr>
        <w:t>Needed classroom supplies</w:t>
      </w:r>
      <w:r w:rsidRPr="00BA351A">
        <w:rPr>
          <w:b/>
          <w:color w:val="000000" w:themeColor="text1"/>
          <w:sz w:val="32"/>
          <w:szCs w:val="24"/>
        </w:rPr>
        <w:t>:</w:t>
      </w:r>
      <w:r w:rsidR="00F22DBE" w:rsidRPr="00BA351A">
        <w:rPr>
          <w:b/>
          <w:color w:val="000000" w:themeColor="text1"/>
          <w:sz w:val="32"/>
          <w:szCs w:val="24"/>
        </w:rPr>
        <w:t xml:space="preserve">    </w:t>
      </w:r>
      <w:r w:rsidR="00BA351A" w:rsidRPr="00BA351A">
        <w:rPr>
          <w:b/>
          <w:color w:val="000000" w:themeColor="text1"/>
          <w:sz w:val="32"/>
          <w:szCs w:val="24"/>
        </w:rPr>
        <w:t xml:space="preserve">                        </w:t>
      </w:r>
    </w:p>
    <w:p w:rsidR="006F2B83" w:rsidRDefault="006F2B83" w:rsidP="00C11320">
      <w:pPr>
        <w:spacing w:after="0" w:line="240" w:lineRule="auto"/>
        <w:rPr>
          <w:b/>
          <w:sz w:val="32"/>
          <w:szCs w:val="24"/>
        </w:rPr>
      </w:pPr>
      <w:proofErr w:type="gramStart"/>
      <w:r>
        <w:rPr>
          <w:b/>
          <w:sz w:val="32"/>
          <w:szCs w:val="24"/>
        </w:rPr>
        <w:t>4</w:t>
      </w:r>
      <w:proofErr w:type="gramEnd"/>
      <w:r>
        <w:rPr>
          <w:b/>
          <w:sz w:val="32"/>
          <w:szCs w:val="24"/>
        </w:rPr>
        <w:t xml:space="preserve"> spiral not</w:t>
      </w:r>
      <w:r w:rsidR="0052525A">
        <w:rPr>
          <w:b/>
          <w:sz w:val="32"/>
          <w:szCs w:val="24"/>
        </w:rPr>
        <w:t>ebooks</w:t>
      </w:r>
      <w:r w:rsidR="0052525A">
        <w:rPr>
          <w:b/>
          <w:sz w:val="32"/>
          <w:szCs w:val="24"/>
        </w:rPr>
        <w:tab/>
      </w:r>
      <w:r w:rsidR="0052525A">
        <w:rPr>
          <w:b/>
          <w:sz w:val="32"/>
          <w:szCs w:val="24"/>
        </w:rPr>
        <w:tab/>
      </w:r>
      <w:r w:rsidR="0052525A">
        <w:rPr>
          <w:b/>
          <w:sz w:val="32"/>
          <w:szCs w:val="24"/>
        </w:rPr>
        <w:tab/>
      </w:r>
      <w:r w:rsidR="0052525A">
        <w:rPr>
          <w:b/>
          <w:sz w:val="32"/>
          <w:szCs w:val="24"/>
        </w:rPr>
        <w:tab/>
      </w:r>
      <w:r w:rsidR="0052525A">
        <w:rPr>
          <w:b/>
          <w:sz w:val="32"/>
          <w:szCs w:val="24"/>
        </w:rPr>
        <w:tab/>
        <w:t>1 pencil box/bag</w:t>
      </w:r>
    </w:p>
    <w:p w:rsidR="006F2B83" w:rsidRDefault="006F2B83" w:rsidP="00C11320">
      <w:pPr>
        <w:spacing w:after="0" w:line="240" w:lineRule="auto"/>
        <w:rPr>
          <w:b/>
          <w:sz w:val="32"/>
          <w:szCs w:val="24"/>
        </w:rPr>
      </w:pPr>
      <w:proofErr w:type="gramStart"/>
      <w:r>
        <w:rPr>
          <w:b/>
          <w:sz w:val="32"/>
          <w:szCs w:val="24"/>
        </w:rPr>
        <w:t>2</w:t>
      </w:r>
      <w:proofErr w:type="gramEnd"/>
      <w:r>
        <w:rPr>
          <w:b/>
          <w:sz w:val="32"/>
          <w:szCs w:val="24"/>
        </w:rPr>
        <w:t xml:space="preserve"> folders</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t xml:space="preserve">1 </w:t>
      </w:r>
      <w:r w:rsidR="0052525A">
        <w:rPr>
          <w:b/>
          <w:sz w:val="32"/>
          <w:szCs w:val="24"/>
        </w:rPr>
        <w:t>reusable water bottle</w:t>
      </w:r>
    </w:p>
    <w:p w:rsidR="006F2B83" w:rsidRDefault="006F2B83" w:rsidP="00C11320">
      <w:pPr>
        <w:spacing w:after="0" w:line="240" w:lineRule="auto"/>
        <w:rPr>
          <w:b/>
          <w:sz w:val="32"/>
          <w:szCs w:val="24"/>
        </w:rPr>
      </w:pPr>
      <w:r>
        <w:rPr>
          <w:b/>
          <w:sz w:val="32"/>
          <w:szCs w:val="24"/>
        </w:rPr>
        <w:t>1 package of white board markers</w:t>
      </w:r>
      <w:r>
        <w:rPr>
          <w:b/>
          <w:sz w:val="32"/>
          <w:szCs w:val="24"/>
        </w:rPr>
        <w:tab/>
      </w:r>
      <w:r>
        <w:rPr>
          <w:b/>
          <w:sz w:val="32"/>
          <w:szCs w:val="24"/>
        </w:rPr>
        <w:tab/>
      </w:r>
      <w:r w:rsidR="0052525A" w:rsidRPr="0052525A">
        <w:rPr>
          <w:b/>
          <w:sz w:val="32"/>
          <w:szCs w:val="24"/>
        </w:rPr>
        <w:t>2 large pink erasers</w:t>
      </w:r>
      <w:r w:rsidR="0052525A">
        <w:rPr>
          <w:b/>
          <w:sz w:val="32"/>
          <w:szCs w:val="24"/>
        </w:rPr>
        <w:t xml:space="preserve"> </w:t>
      </w:r>
    </w:p>
    <w:p w:rsidR="00294A09" w:rsidRDefault="006F2B83" w:rsidP="00C11320">
      <w:pPr>
        <w:spacing w:after="0" w:line="240" w:lineRule="auto"/>
        <w:rPr>
          <w:b/>
          <w:sz w:val="32"/>
          <w:szCs w:val="24"/>
        </w:rPr>
      </w:pPr>
      <w:r>
        <w:rPr>
          <w:b/>
          <w:sz w:val="32"/>
          <w:szCs w:val="24"/>
        </w:rPr>
        <w:t>1 box of Pencils</w:t>
      </w:r>
      <w:r w:rsidR="00BA351A" w:rsidRPr="00BA351A">
        <w:rPr>
          <w:b/>
          <w:sz w:val="32"/>
          <w:szCs w:val="24"/>
        </w:rPr>
        <w:tab/>
      </w:r>
      <w:r>
        <w:rPr>
          <w:b/>
          <w:sz w:val="32"/>
          <w:szCs w:val="24"/>
        </w:rPr>
        <w:t xml:space="preserve">                                                  1 pair of headphones or earbuds</w:t>
      </w:r>
    </w:p>
    <w:p w:rsidR="003E3F14" w:rsidRDefault="006F2B83" w:rsidP="00C11320">
      <w:pPr>
        <w:spacing w:after="0" w:line="240" w:lineRule="auto"/>
        <w:rPr>
          <w:b/>
          <w:sz w:val="32"/>
          <w:szCs w:val="24"/>
        </w:rPr>
      </w:pPr>
      <w:proofErr w:type="gramStart"/>
      <w:r>
        <w:rPr>
          <w:b/>
          <w:sz w:val="32"/>
          <w:szCs w:val="24"/>
        </w:rPr>
        <w:t>1</w:t>
      </w:r>
      <w:proofErr w:type="gramEnd"/>
      <w:r>
        <w:rPr>
          <w:b/>
          <w:sz w:val="32"/>
          <w:szCs w:val="24"/>
        </w:rPr>
        <w:t xml:space="preserve"> package of index cards</w:t>
      </w:r>
      <w:r w:rsidR="003E3F14">
        <w:rPr>
          <w:b/>
          <w:sz w:val="32"/>
          <w:szCs w:val="24"/>
        </w:rPr>
        <w:t xml:space="preserve">    </w:t>
      </w:r>
      <w:r w:rsidR="003E3F14">
        <w:rPr>
          <w:b/>
          <w:sz w:val="32"/>
          <w:szCs w:val="24"/>
        </w:rPr>
        <w:tab/>
      </w:r>
      <w:r w:rsidR="003E3F14">
        <w:rPr>
          <w:b/>
          <w:sz w:val="32"/>
          <w:szCs w:val="24"/>
        </w:rPr>
        <w:tab/>
      </w:r>
      <w:r w:rsidR="003E3F14">
        <w:rPr>
          <w:b/>
          <w:sz w:val="32"/>
          <w:szCs w:val="24"/>
        </w:rPr>
        <w:tab/>
      </w:r>
      <w:r w:rsidR="003E3F14">
        <w:rPr>
          <w:b/>
          <w:sz w:val="32"/>
          <w:szCs w:val="24"/>
        </w:rPr>
        <w:tab/>
        <w:t>1 box of facial tissue</w:t>
      </w:r>
    </w:p>
    <w:p w:rsidR="006F2B83" w:rsidRDefault="006F2B83" w:rsidP="00C11320">
      <w:pPr>
        <w:spacing w:after="0" w:line="240" w:lineRule="auto"/>
        <w:rPr>
          <w:b/>
          <w:sz w:val="32"/>
          <w:szCs w:val="24"/>
        </w:rPr>
      </w:pPr>
      <w:proofErr w:type="gramStart"/>
      <w:r>
        <w:rPr>
          <w:b/>
          <w:sz w:val="32"/>
          <w:szCs w:val="24"/>
        </w:rPr>
        <w:t>1</w:t>
      </w:r>
      <w:proofErr w:type="gramEnd"/>
      <w:r>
        <w:rPr>
          <w:b/>
          <w:sz w:val="32"/>
          <w:szCs w:val="24"/>
        </w:rPr>
        <w:t xml:space="preserve"> package of sticky notes</w:t>
      </w:r>
      <w:r w:rsidR="003E3F14">
        <w:rPr>
          <w:b/>
          <w:sz w:val="32"/>
          <w:szCs w:val="24"/>
        </w:rPr>
        <w:tab/>
      </w:r>
      <w:r w:rsidR="003E3F14">
        <w:rPr>
          <w:b/>
          <w:sz w:val="32"/>
          <w:szCs w:val="24"/>
        </w:rPr>
        <w:tab/>
      </w:r>
      <w:r w:rsidR="003E3F14">
        <w:rPr>
          <w:b/>
          <w:sz w:val="32"/>
          <w:szCs w:val="24"/>
        </w:rPr>
        <w:tab/>
      </w:r>
      <w:r w:rsidR="003E3F14">
        <w:rPr>
          <w:b/>
          <w:sz w:val="32"/>
          <w:szCs w:val="24"/>
        </w:rPr>
        <w:tab/>
        <w:t>2 bottles of hand sanitizer</w:t>
      </w:r>
    </w:p>
    <w:p w:rsidR="006F2B83" w:rsidRDefault="006F2B83" w:rsidP="00C11320">
      <w:pPr>
        <w:spacing w:after="0" w:line="240" w:lineRule="auto"/>
        <w:rPr>
          <w:b/>
          <w:sz w:val="32"/>
          <w:szCs w:val="24"/>
        </w:rPr>
      </w:pPr>
      <w:r>
        <w:rPr>
          <w:b/>
          <w:sz w:val="32"/>
          <w:szCs w:val="24"/>
        </w:rPr>
        <w:t>1 box of colored pencils</w:t>
      </w:r>
      <w:r w:rsidR="003E3F14">
        <w:rPr>
          <w:b/>
          <w:sz w:val="32"/>
          <w:szCs w:val="24"/>
        </w:rPr>
        <w:t xml:space="preserve">                                   </w:t>
      </w:r>
      <w:r w:rsidR="0052525A">
        <w:rPr>
          <w:b/>
          <w:sz w:val="32"/>
          <w:szCs w:val="24"/>
        </w:rPr>
        <w:t xml:space="preserve"> </w:t>
      </w:r>
      <w:r w:rsidR="0075628D" w:rsidRPr="0075628D">
        <w:rPr>
          <w:b/>
          <w:sz w:val="32"/>
          <w:szCs w:val="24"/>
        </w:rPr>
        <w:t xml:space="preserve">1 container Clorox/disinfecting wipes                         </w:t>
      </w:r>
      <w:r w:rsidR="003E3F14">
        <w:rPr>
          <w:b/>
          <w:sz w:val="32"/>
          <w:szCs w:val="24"/>
        </w:rPr>
        <w:t xml:space="preserve"> </w:t>
      </w:r>
    </w:p>
    <w:p w:rsidR="006F2B83" w:rsidRDefault="006F2B83" w:rsidP="00C11320">
      <w:pPr>
        <w:spacing w:after="0" w:line="240" w:lineRule="auto"/>
        <w:rPr>
          <w:b/>
          <w:sz w:val="32"/>
          <w:szCs w:val="24"/>
        </w:rPr>
      </w:pPr>
      <w:proofErr w:type="gramStart"/>
      <w:r>
        <w:rPr>
          <w:b/>
          <w:sz w:val="32"/>
          <w:szCs w:val="24"/>
        </w:rPr>
        <w:t>1</w:t>
      </w:r>
      <w:proofErr w:type="gramEnd"/>
      <w:r>
        <w:rPr>
          <w:b/>
          <w:sz w:val="32"/>
          <w:szCs w:val="24"/>
        </w:rPr>
        <w:t xml:space="preserve"> package of Highlighters (at least 2 different colors)</w:t>
      </w:r>
    </w:p>
    <w:p w:rsidR="00BA351A" w:rsidRDefault="00BA351A" w:rsidP="005530AF">
      <w:pPr>
        <w:spacing w:after="0" w:line="240" w:lineRule="auto"/>
        <w:rPr>
          <w:b/>
          <w:sz w:val="24"/>
          <w:szCs w:val="24"/>
        </w:rPr>
      </w:pPr>
      <w:r>
        <w:rPr>
          <w:b/>
          <w:sz w:val="24"/>
          <w:szCs w:val="24"/>
        </w:rPr>
        <w:tab/>
      </w:r>
    </w:p>
    <w:p w:rsidR="00C11320" w:rsidRDefault="00C11320" w:rsidP="005530AF">
      <w:pPr>
        <w:spacing w:after="0" w:line="240" w:lineRule="auto"/>
        <w:rPr>
          <w:sz w:val="24"/>
          <w:szCs w:val="24"/>
        </w:rPr>
      </w:pPr>
    </w:p>
    <w:p w:rsidR="00C01C00" w:rsidRDefault="00C01C00" w:rsidP="005530AF">
      <w:pPr>
        <w:spacing w:after="0" w:line="240" w:lineRule="auto"/>
        <w:jc w:val="center"/>
        <w:rPr>
          <w:b/>
          <w:sz w:val="36"/>
          <w:szCs w:val="24"/>
        </w:rPr>
      </w:pPr>
    </w:p>
    <w:p w:rsidR="00C11320" w:rsidRPr="00C11320" w:rsidRDefault="00143DF7" w:rsidP="00143DF7">
      <w:pPr>
        <w:spacing w:after="0" w:line="240" w:lineRule="auto"/>
        <w:rPr>
          <w:b/>
          <w:sz w:val="36"/>
          <w:szCs w:val="24"/>
        </w:rPr>
      </w:pPr>
      <w:r>
        <w:rPr>
          <w:b/>
          <w:sz w:val="36"/>
          <w:szCs w:val="24"/>
        </w:rPr>
        <w:t xml:space="preserve">               </w:t>
      </w:r>
      <w:r w:rsidR="00CC6C5D">
        <w:rPr>
          <w:b/>
          <w:sz w:val="36"/>
          <w:szCs w:val="24"/>
        </w:rPr>
        <w:t>***</w:t>
      </w:r>
      <w:r w:rsidR="00FB0C90" w:rsidRPr="00FB0C90">
        <w:rPr>
          <w:b/>
          <w:sz w:val="36"/>
          <w:szCs w:val="24"/>
        </w:rPr>
        <w:t>Please no Trapper Keeper Notebooks or Binders</w:t>
      </w:r>
      <w:r w:rsidR="00CC6C5D">
        <w:rPr>
          <w:b/>
          <w:sz w:val="36"/>
          <w:szCs w:val="24"/>
        </w:rPr>
        <w:t>***</w:t>
      </w:r>
    </w:p>
    <w:p w:rsidR="00F47A69" w:rsidRDefault="00F47A69" w:rsidP="005530AF">
      <w:pPr>
        <w:jc w:val="center"/>
        <w:rPr>
          <w:b/>
          <w:sz w:val="36"/>
          <w:szCs w:val="24"/>
        </w:rPr>
      </w:pPr>
      <w:bookmarkStart w:id="0" w:name="_GoBack"/>
      <w:bookmarkEnd w:id="0"/>
    </w:p>
    <w:p w:rsidR="00143DF7" w:rsidRDefault="00F47A69" w:rsidP="005530AF">
      <w:pPr>
        <w:jc w:val="center"/>
        <w:rPr>
          <w:b/>
          <w:sz w:val="36"/>
          <w:szCs w:val="24"/>
        </w:rPr>
      </w:pPr>
      <w:r>
        <w:rPr>
          <w:b/>
          <w:noProof/>
          <w:sz w:val="36"/>
          <w:szCs w:val="24"/>
        </w:rPr>
        <w:drawing>
          <wp:inline distT="0" distB="0" distL="0" distR="0">
            <wp:extent cx="6025487" cy="2005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594-7-cute-kids-transparent[1].png"/>
                    <pic:cNvPicPr/>
                  </pic:nvPicPr>
                  <pic:blipFill>
                    <a:blip r:embed="rId5">
                      <a:extLst>
                        <a:ext uri="{28A0092B-C50C-407E-A947-70E740481C1C}">
                          <a14:useLocalDpi xmlns:a14="http://schemas.microsoft.com/office/drawing/2010/main" val="0"/>
                        </a:ext>
                      </a:extLst>
                    </a:blip>
                    <a:stretch>
                      <a:fillRect/>
                    </a:stretch>
                  </pic:blipFill>
                  <pic:spPr>
                    <a:xfrm>
                      <a:off x="0" y="0"/>
                      <a:ext cx="6039565" cy="2010652"/>
                    </a:xfrm>
                    <a:prstGeom prst="rect">
                      <a:avLst/>
                    </a:prstGeom>
                  </pic:spPr>
                </pic:pic>
              </a:graphicData>
            </a:graphic>
          </wp:inline>
        </w:drawing>
      </w:r>
      <w:r w:rsidR="00593A97">
        <w:rPr>
          <w:b/>
          <w:noProof/>
          <w:sz w:val="36"/>
          <w:szCs w:val="24"/>
        </w:rPr>
        <mc:AlternateContent>
          <mc:Choice Requires="wps">
            <w:drawing>
              <wp:anchor distT="0" distB="0" distL="114300" distR="114300" simplePos="0" relativeHeight="251659264" behindDoc="1" locked="0" layoutInCell="1" allowOverlap="1">
                <wp:simplePos x="0" y="0"/>
                <wp:positionH relativeFrom="column">
                  <wp:posOffset>341194</wp:posOffset>
                </wp:positionH>
                <wp:positionV relativeFrom="paragraph">
                  <wp:posOffset>360689</wp:posOffset>
                </wp:positionV>
                <wp:extent cx="6452316" cy="2709081"/>
                <wp:effectExtent l="0" t="0" r="24765" b="15240"/>
                <wp:wrapNone/>
                <wp:docPr id="3" name="Text Box 3"/>
                <wp:cNvGraphicFramePr/>
                <a:graphic xmlns:a="http://schemas.openxmlformats.org/drawingml/2006/main">
                  <a:graphicData uri="http://schemas.microsoft.com/office/word/2010/wordprocessingShape">
                    <wps:wsp>
                      <wps:cNvSpPr txBox="1"/>
                      <wps:spPr>
                        <a:xfrm>
                          <a:off x="0" y="0"/>
                          <a:ext cx="6452316" cy="2709081"/>
                        </a:xfrm>
                        <a:prstGeom prst="rect">
                          <a:avLst/>
                        </a:prstGeom>
                        <a:solidFill>
                          <a:schemeClr val="lt1"/>
                        </a:solidFill>
                        <a:ln w="6350">
                          <a:solidFill>
                            <a:schemeClr val="bg1"/>
                          </a:solidFill>
                        </a:ln>
                      </wps:spPr>
                      <wps:txbx>
                        <w:txbxContent>
                          <w:p w:rsidR="00593A97" w:rsidRDefault="00593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5pt;margin-top:28.4pt;width:508.05pt;height:2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" fillcolor="white [3201]" strokecolor="white [3212]" strokeweight=".5pt">
                <v:textbox>
                  <w:txbxContent>
                    <w:p w:rsidR="00593A97" w:rsidRDefault="00593A97"/>
                  </w:txbxContent>
                </v:textbox>
              </v:shape>
            </w:pict>
          </mc:Fallback>
        </mc:AlternateContent>
      </w:r>
    </w:p>
    <w:p w:rsidR="00143DF7" w:rsidRPr="00143DF7" w:rsidRDefault="00143DF7" w:rsidP="00143DF7">
      <w:pPr>
        <w:rPr>
          <w:sz w:val="36"/>
          <w:szCs w:val="24"/>
        </w:rPr>
      </w:pPr>
    </w:p>
    <w:p w:rsidR="005530AF" w:rsidRPr="00143DF7" w:rsidRDefault="005530AF" w:rsidP="00143DF7">
      <w:pPr>
        <w:tabs>
          <w:tab w:val="left" w:pos="3256"/>
        </w:tabs>
        <w:rPr>
          <w:sz w:val="36"/>
          <w:szCs w:val="24"/>
        </w:rPr>
      </w:pPr>
    </w:p>
    <w:sectPr w:rsidR="005530AF" w:rsidRPr="00143DF7" w:rsidSect="00553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AF"/>
    <w:rsid w:val="000031C7"/>
    <w:rsid w:val="000144D2"/>
    <w:rsid w:val="0001630E"/>
    <w:rsid w:val="00021809"/>
    <w:rsid w:val="00022634"/>
    <w:rsid w:val="000230BA"/>
    <w:rsid w:val="0002789A"/>
    <w:rsid w:val="00033E64"/>
    <w:rsid w:val="00037AE4"/>
    <w:rsid w:val="00043489"/>
    <w:rsid w:val="000442EA"/>
    <w:rsid w:val="00050B19"/>
    <w:rsid w:val="000551E2"/>
    <w:rsid w:val="00060409"/>
    <w:rsid w:val="00062CB8"/>
    <w:rsid w:val="000703F7"/>
    <w:rsid w:val="00074ADA"/>
    <w:rsid w:val="00076132"/>
    <w:rsid w:val="000871F9"/>
    <w:rsid w:val="00091685"/>
    <w:rsid w:val="00093564"/>
    <w:rsid w:val="00093D60"/>
    <w:rsid w:val="00094058"/>
    <w:rsid w:val="000A6387"/>
    <w:rsid w:val="000B3366"/>
    <w:rsid w:val="000B3DC0"/>
    <w:rsid w:val="000B3EEB"/>
    <w:rsid w:val="000B4609"/>
    <w:rsid w:val="000C5570"/>
    <w:rsid w:val="000D39DB"/>
    <w:rsid w:val="000D6AB4"/>
    <w:rsid w:val="000D70A3"/>
    <w:rsid w:val="000E3BFE"/>
    <w:rsid w:val="000F6EAB"/>
    <w:rsid w:val="00100DBB"/>
    <w:rsid w:val="001105D0"/>
    <w:rsid w:val="00111BB8"/>
    <w:rsid w:val="0011796F"/>
    <w:rsid w:val="001228B4"/>
    <w:rsid w:val="00123608"/>
    <w:rsid w:val="001239D7"/>
    <w:rsid w:val="00125734"/>
    <w:rsid w:val="00126236"/>
    <w:rsid w:val="00126C14"/>
    <w:rsid w:val="00143DF7"/>
    <w:rsid w:val="00143FF5"/>
    <w:rsid w:val="0014441E"/>
    <w:rsid w:val="00144B07"/>
    <w:rsid w:val="0014639B"/>
    <w:rsid w:val="00146ADC"/>
    <w:rsid w:val="00150976"/>
    <w:rsid w:val="00155EC8"/>
    <w:rsid w:val="00157E43"/>
    <w:rsid w:val="00162E77"/>
    <w:rsid w:val="001648C2"/>
    <w:rsid w:val="00165AF6"/>
    <w:rsid w:val="00171AD1"/>
    <w:rsid w:val="00171DA8"/>
    <w:rsid w:val="00183D93"/>
    <w:rsid w:val="00184310"/>
    <w:rsid w:val="00194B46"/>
    <w:rsid w:val="001968A7"/>
    <w:rsid w:val="001A18F7"/>
    <w:rsid w:val="001D5031"/>
    <w:rsid w:val="001D7DFF"/>
    <w:rsid w:val="001F2E2C"/>
    <w:rsid w:val="00203DD7"/>
    <w:rsid w:val="00207203"/>
    <w:rsid w:val="0020789B"/>
    <w:rsid w:val="002167CA"/>
    <w:rsid w:val="00222450"/>
    <w:rsid w:val="00222FA2"/>
    <w:rsid w:val="00226392"/>
    <w:rsid w:val="002376EF"/>
    <w:rsid w:val="0024157D"/>
    <w:rsid w:val="0025377B"/>
    <w:rsid w:val="00257878"/>
    <w:rsid w:val="00261A76"/>
    <w:rsid w:val="00261F8F"/>
    <w:rsid w:val="00263F4B"/>
    <w:rsid w:val="00280C3D"/>
    <w:rsid w:val="00290C78"/>
    <w:rsid w:val="002936D9"/>
    <w:rsid w:val="00294A09"/>
    <w:rsid w:val="00295B86"/>
    <w:rsid w:val="002A1147"/>
    <w:rsid w:val="002A5AE4"/>
    <w:rsid w:val="002B526A"/>
    <w:rsid w:val="002C1323"/>
    <w:rsid w:val="002C4BC3"/>
    <w:rsid w:val="002D1C82"/>
    <w:rsid w:val="002D1D2D"/>
    <w:rsid w:val="002D3AE7"/>
    <w:rsid w:val="002E131F"/>
    <w:rsid w:val="002E5B59"/>
    <w:rsid w:val="002F2C25"/>
    <w:rsid w:val="002F57C5"/>
    <w:rsid w:val="002F7C98"/>
    <w:rsid w:val="003043A3"/>
    <w:rsid w:val="00317D1E"/>
    <w:rsid w:val="003218DA"/>
    <w:rsid w:val="003248DF"/>
    <w:rsid w:val="00326CD7"/>
    <w:rsid w:val="00336AF5"/>
    <w:rsid w:val="0033730B"/>
    <w:rsid w:val="003375F3"/>
    <w:rsid w:val="00346607"/>
    <w:rsid w:val="00351E95"/>
    <w:rsid w:val="00362F6F"/>
    <w:rsid w:val="00365F41"/>
    <w:rsid w:val="00372332"/>
    <w:rsid w:val="003838E2"/>
    <w:rsid w:val="00385C84"/>
    <w:rsid w:val="003956A6"/>
    <w:rsid w:val="003A0A46"/>
    <w:rsid w:val="003A3255"/>
    <w:rsid w:val="003A33BA"/>
    <w:rsid w:val="003B5C04"/>
    <w:rsid w:val="003B6C09"/>
    <w:rsid w:val="003C0BD4"/>
    <w:rsid w:val="003C3965"/>
    <w:rsid w:val="003C58C0"/>
    <w:rsid w:val="003D1C9D"/>
    <w:rsid w:val="003E3F14"/>
    <w:rsid w:val="003E7F96"/>
    <w:rsid w:val="004021E5"/>
    <w:rsid w:val="0040730F"/>
    <w:rsid w:val="00407788"/>
    <w:rsid w:val="004108BE"/>
    <w:rsid w:val="00412199"/>
    <w:rsid w:val="00414283"/>
    <w:rsid w:val="004240A3"/>
    <w:rsid w:val="00447C08"/>
    <w:rsid w:val="00455F4D"/>
    <w:rsid w:val="00456E7B"/>
    <w:rsid w:val="0045765A"/>
    <w:rsid w:val="00465008"/>
    <w:rsid w:val="00473457"/>
    <w:rsid w:val="00477B0B"/>
    <w:rsid w:val="0048509E"/>
    <w:rsid w:val="00493478"/>
    <w:rsid w:val="00493CF0"/>
    <w:rsid w:val="00493D5D"/>
    <w:rsid w:val="004A025F"/>
    <w:rsid w:val="004A362A"/>
    <w:rsid w:val="004B03BA"/>
    <w:rsid w:val="004B2D24"/>
    <w:rsid w:val="004C536E"/>
    <w:rsid w:val="004E049F"/>
    <w:rsid w:val="004E6DBF"/>
    <w:rsid w:val="004F135B"/>
    <w:rsid w:val="004F1AA2"/>
    <w:rsid w:val="004F23A0"/>
    <w:rsid w:val="004F33EE"/>
    <w:rsid w:val="004F573F"/>
    <w:rsid w:val="004F60E6"/>
    <w:rsid w:val="0050250D"/>
    <w:rsid w:val="00504BC6"/>
    <w:rsid w:val="00504D05"/>
    <w:rsid w:val="00507351"/>
    <w:rsid w:val="0051014F"/>
    <w:rsid w:val="00510D01"/>
    <w:rsid w:val="00511173"/>
    <w:rsid w:val="00514F71"/>
    <w:rsid w:val="0051562F"/>
    <w:rsid w:val="0052525A"/>
    <w:rsid w:val="00525B79"/>
    <w:rsid w:val="00526D7E"/>
    <w:rsid w:val="00541EC3"/>
    <w:rsid w:val="005530AF"/>
    <w:rsid w:val="005571A8"/>
    <w:rsid w:val="00563F32"/>
    <w:rsid w:val="00564407"/>
    <w:rsid w:val="00571687"/>
    <w:rsid w:val="0058010D"/>
    <w:rsid w:val="00584E40"/>
    <w:rsid w:val="00593A97"/>
    <w:rsid w:val="005A03D7"/>
    <w:rsid w:val="005A6C41"/>
    <w:rsid w:val="005A6F66"/>
    <w:rsid w:val="005A7B28"/>
    <w:rsid w:val="005B36D8"/>
    <w:rsid w:val="005B65D2"/>
    <w:rsid w:val="005B686B"/>
    <w:rsid w:val="005B7126"/>
    <w:rsid w:val="005C354C"/>
    <w:rsid w:val="005C64CA"/>
    <w:rsid w:val="005E2290"/>
    <w:rsid w:val="005E478F"/>
    <w:rsid w:val="005F1211"/>
    <w:rsid w:val="00611743"/>
    <w:rsid w:val="0061202E"/>
    <w:rsid w:val="00616D7F"/>
    <w:rsid w:val="006176DE"/>
    <w:rsid w:val="0062076F"/>
    <w:rsid w:val="00621450"/>
    <w:rsid w:val="00623BE4"/>
    <w:rsid w:val="00627DD1"/>
    <w:rsid w:val="00636966"/>
    <w:rsid w:val="00650941"/>
    <w:rsid w:val="00651636"/>
    <w:rsid w:val="00652FC9"/>
    <w:rsid w:val="006559FA"/>
    <w:rsid w:val="00657CDF"/>
    <w:rsid w:val="00661A46"/>
    <w:rsid w:val="0066261B"/>
    <w:rsid w:val="00666193"/>
    <w:rsid w:val="006736E5"/>
    <w:rsid w:val="00685582"/>
    <w:rsid w:val="006868F9"/>
    <w:rsid w:val="00695C2E"/>
    <w:rsid w:val="00696C26"/>
    <w:rsid w:val="006A4314"/>
    <w:rsid w:val="006A5729"/>
    <w:rsid w:val="006A671E"/>
    <w:rsid w:val="006A6A10"/>
    <w:rsid w:val="006B7112"/>
    <w:rsid w:val="006C0351"/>
    <w:rsid w:val="006C0C7E"/>
    <w:rsid w:val="006C45EB"/>
    <w:rsid w:val="006C7736"/>
    <w:rsid w:val="006D07E9"/>
    <w:rsid w:val="006D2938"/>
    <w:rsid w:val="006D499B"/>
    <w:rsid w:val="006E28CB"/>
    <w:rsid w:val="006F030B"/>
    <w:rsid w:val="006F2B83"/>
    <w:rsid w:val="006F53CA"/>
    <w:rsid w:val="006F771C"/>
    <w:rsid w:val="006F7A20"/>
    <w:rsid w:val="00704186"/>
    <w:rsid w:val="00706C88"/>
    <w:rsid w:val="007102DA"/>
    <w:rsid w:val="0071079F"/>
    <w:rsid w:val="00720FC6"/>
    <w:rsid w:val="00721CD5"/>
    <w:rsid w:val="007247B7"/>
    <w:rsid w:val="00726F26"/>
    <w:rsid w:val="00726FE9"/>
    <w:rsid w:val="00727617"/>
    <w:rsid w:val="00740516"/>
    <w:rsid w:val="00740EFE"/>
    <w:rsid w:val="0075628D"/>
    <w:rsid w:val="00756EAA"/>
    <w:rsid w:val="0076611D"/>
    <w:rsid w:val="007827F5"/>
    <w:rsid w:val="007867B1"/>
    <w:rsid w:val="007868F9"/>
    <w:rsid w:val="007902A1"/>
    <w:rsid w:val="00790A60"/>
    <w:rsid w:val="007947BA"/>
    <w:rsid w:val="00795095"/>
    <w:rsid w:val="007A54A7"/>
    <w:rsid w:val="007A68C1"/>
    <w:rsid w:val="007A7871"/>
    <w:rsid w:val="007B2AE9"/>
    <w:rsid w:val="007B393D"/>
    <w:rsid w:val="007B41D6"/>
    <w:rsid w:val="007B5A2A"/>
    <w:rsid w:val="007C06C8"/>
    <w:rsid w:val="007C6214"/>
    <w:rsid w:val="007D68C8"/>
    <w:rsid w:val="007E2797"/>
    <w:rsid w:val="007E3931"/>
    <w:rsid w:val="007F73FB"/>
    <w:rsid w:val="00801878"/>
    <w:rsid w:val="00805597"/>
    <w:rsid w:val="008056C4"/>
    <w:rsid w:val="008062F1"/>
    <w:rsid w:val="00806FD4"/>
    <w:rsid w:val="008129EC"/>
    <w:rsid w:val="00814320"/>
    <w:rsid w:val="00815B35"/>
    <w:rsid w:val="0083274E"/>
    <w:rsid w:val="00832B41"/>
    <w:rsid w:val="00840803"/>
    <w:rsid w:val="00842A8F"/>
    <w:rsid w:val="008455E2"/>
    <w:rsid w:val="008526DE"/>
    <w:rsid w:val="00853655"/>
    <w:rsid w:val="00861AE8"/>
    <w:rsid w:val="00866179"/>
    <w:rsid w:val="0087311E"/>
    <w:rsid w:val="00873774"/>
    <w:rsid w:val="0088087E"/>
    <w:rsid w:val="00885C88"/>
    <w:rsid w:val="00890A9C"/>
    <w:rsid w:val="00892C93"/>
    <w:rsid w:val="008935FD"/>
    <w:rsid w:val="00894085"/>
    <w:rsid w:val="008946F4"/>
    <w:rsid w:val="00896E6F"/>
    <w:rsid w:val="008A7939"/>
    <w:rsid w:val="008A7E61"/>
    <w:rsid w:val="008B1B4C"/>
    <w:rsid w:val="008B23AA"/>
    <w:rsid w:val="008B56A2"/>
    <w:rsid w:val="008B6654"/>
    <w:rsid w:val="008C5DA7"/>
    <w:rsid w:val="008D28AD"/>
    <w:rsid w:val="008E3DC4"/>
    <w:rsid w:val="008F4A98"/>
    <w:rsid w:val="008F75F5"/>
    <w:rsid w:val="0090125A"/>
    <w:rsid w:val="00901AC2"/>
    <w:rsid w:val="00902EE7"/>
    <w:rsid w:val="0091150B"/>
    <w:rsid w:val="009128EC"/>
    <w:rsid w:val="0091443E"/>
    <w:rsid w:val="00915837"/>
    <w:rsid w:val="009220D7"/>
    <w:rsid w:val="009257CD"/>
    <w:rsid w:val="00930F61"/>
    <w:rsid w:val="0093330D"/>
    <w:rsid w:val="009336BF"/>
    <w:rsid w:val="00950DF4"/>
    <w:rsid w:val="00954815"/>
    <w:rsid w:val="00957547"/>
    <w:rsid w:val="009623C0"/>
    <w:rsid w:val="00962F65"/>
    <w:rsid w:val="00966EDA"/>
    <w:rsid w:val="00971F12"/>
    <w:rsid w:val="00974A7E"/>
    <w:rsid w:val="00975B9C"/>
    <w:rsid w:val="00985A60"/>
    <w:rsid w:val="00990BCE"/>
    <w:rsid w:val="00991111"/>
    <w:rsid w:val="009A2334"/>
    <w:rsid w:val="009B0487"/>
    <w:rsid w:val="009B2E27"/>
    <w:rsid w:val="009B6F2F"/>
    <w:rsid w:val="009C5230"/>
    <w:rsid w:val="009C680C"/>
    <w:rsid w:val="009C6C63"/>
    <w:rsid w:val="009C7A69"/>
    <w:rsid w:val="009D0936"/>
    <w:rsid w:val="009D2532"/>
    <w:rsid w:val="009D3D88"/>
    <w:rsid w:val="009D65B1"/>
    <w:rsid w:val="009E4760"/>
    <w:rsid w:val="009F0362"/>
    <w:rsid w:val="009F17D2"/>
    <w:rsid w:val="00A00C2E"/>
    <w:rsid w:val="00A048D2"/>
    <w:rsid w:val="00A0528F"/>
    <w:rsid w:val="00A1446F"/>
    <w:rsid w:val="00A207A5"/>
    <w:rsid w:val="00A2330C"/>
    <w:rsid w:val="00A4445C"/>
    <w:rsid w:val="00A47CDB"/>
    <w:rsid w:val="00A50179"/>
    <w:rsid w:val="00A55349"/>
    <w:rsid w:val="00A656C4"/>
    <w:rsid w:val="00A67535"/>
    <w:rsid w:val="00A72B86"/>
    <w:rsid w:val="00A72B93"/>
    <w:rsid w:val="00A7326A"/>
    <w:rsid w:val="00A77814"/>
    <w:rsid w:val="00A80601"/>
    <w:rsid w:val="00A80CA5"/>
    <w:rsid w:val="00A8142C"/>
    <w:rsid w:val="00A85572"/>
    <w:rsid w:val="00A9003A"/>
    <w:rsid w:val="00A9382D"/>
    <w:rsid w:val="00A9510B"/>
    <w:rsid w:val="00AA08BB"/>
    <w:rsid w:val="00AA23CC"/>
    <w:rsid w:val="00AA7D08"/>
    <w:rsid w:val="00AB0976"/>
    <w:rsid w:val="00AB47F0"/>
    <w:rsid w:val="00AB4C18"/>
    <w:rsid w:val="00AB5251"/>
    <w:rsid w:val="00AB5CDC"/>
    <w:rsid w:val="00AB6483"/>
    <w:rsid w:val="00AD2DAF"/>
    <w:rsid w:val="00AD63A2"/>
    <w:rsid w:val="00AE0E8A"/>
    <w:rsid w:val="00AF2BF6"/>
    <w:rsid w:val="00AF4C34"/>
    <w:rsid w:val="00AF5E92"/>
    <w:rsid w:val="00B07616"/>
    <w:rsid w:val="00B15606"/>
    <w:rsid w:val="00B1587F"/>
    <w:rsid w:val="00B16DC2"/>
    <w:rsid w:val="00B22FA4"/>
    <w:rsid w:val="00B25F57"/>
    <w:rsid w:val="00B261C4"/>
    <w:rsid w:val="00B2739E"/>
    <w:rsid w:val="00B30CFE"/>
    <w:rsid w:val="00B34638"/>
    <w:rsid w:val="00B35556"/>
    <w:rsid w:val="00B359DA"/>
    <w:rsid w:val="00B3742A"/>
    <w:rsid w:val="00B40B9C"/>
    <w:rsid w:val="00B44500"/>
    <w:rsid w:val="00B47C43"/>
    <w:rsid w:val="00B5506F"/>
    <w:rsid w:val="00B6293B"/>
    <w:rsid w:val="00B663C6"/>
    <w:rsid w:val="00B741C0"/>
    <w:rsid w:val="00B751B0"/>
    <w:rsid w:val="00B83E29"/>
    <w:rsid w:val="00B9089C"/>
    <w:rsid w:val="00B96724"/>
    <w:rsid w:val="00B9713F"/>
    <w:rsid w:val="00BA0A6F"/>
    <w:rsid w:val="00BA351A"/>
    <w:rsid w:val="00BA3C37"/>
    <w:rsid w:val="00BB64A1"/>
    <w:rsid w:val="00BB6B64"/>
    <w:rsid w:val="00BC448D"/>
    <w:rsid w:val="00BC4DDF"/>
    <w:rsid w:val="00BD0137"/>
    <w:rsid w:val="00BD2AC9"/>
    <w:rsid w:val="00BD50C5"/>
    <w:rsid w:val="00BD591D"/>
    <w:rsid w:val="00BF6C9D"/>
    <w:rsid w:val="00BF79EA"/>
    <w:rsid w:val="00C01637"/>
    <w:rsid w:val="00C01C00"/>
    <w:rsid w:val="00C06D43"/>
    <w:rsid w:val="00C11320"/>
    <w:rsid w:val="00C1246B"/>
    <w:rsid w:val="00C2038D"/>
    <w:rsid w:val="00C22D46"/>
    <w:rsid w:val="00C26FC8"/>
    <w:rsid w:val="00C30A4C"/>
    <w:rsid w:val="00C30CA7"/>
    <w:rsid w:val="00C31E2C"/>
    <w:rsid w:val="00C3236E"/>
    <w:rsid w:val="00C32F65"/>
    <w:rsid w:val="00C33E23"/>
    <w:rsid w:val="00C376B8"/>
    <w:rsid w:val="00C37FD7"/>
    <w:rsid w:val="00C4182F"/>
    <w:rsid w:val="00C503D7"/>
    <w:rsid w:val="00C60171"/>
    <w:rsid w:val="00C6432D"/>
    <w:rsid w:val="00C72551"/>
    <w:rsid w:val="00C750CD"/>
    <w:rsid w:val="00C7705F"/>
    <w:rsid w:val="00C83990"/>
    <w:rsid w:val="00C869C3"/>
    <w:rsid w:val="00C92577"/>
    <w:rsid w:val="00C95580"/>
    <w:rsid w:val="00CA0D21"/>
    <w:rsid w:val="00CB0EB7"/>
    <w:rsid w:val="00CB168F"/>
    <w:rsid w:val="00CB61F2"/>
    <w:rsid w:val="00CB7303"/>
    <w:rsid w:val="00CC0A45"/>
    <w:rsid w:val="00CC2BE5"/>
    <w:rsid w:val="00CC6C5D"/>
    <w:rsid w:val="00CD1306"/>
    <w:rsid w:val="00CD6D30"/>
    <w:rsid w:val="00CE619F"/>
    <w:rsid w:val="00CF7773"/>
    <w:rsid w:val="00D02750"/>
    <w:rsid w:val="00D0568D"/>
    <w:rsid w:val="00D07A21"/>
    <w:rsid w:val="00D125BE"/>
    <w:rsid w:val="00D26C1B"/>
    <w:rsid w:val="00D323BD"/>
    <w:rsid w:val="00D32466"/>
    <w:rsid w:val="00D3540D"/>
    <w:rsid w:val="00D436B0"/>
    <w:rsid w:val="00D475BD"/>
    <w:rsid w:val="00D4776A"/>
    <w:rsid w:val="00D60338"/>
    <w:rsid w:val="00D632FB"/>
    <w:rsid w:val="00D730A9"/>
    <w:rsid w:val="00D730C8"/>
    <w:rsid w:val="00D74FF5"/>
    <w:rsid w:val="00D85C1A"/>
    <w:rsid w:val="00D9651F"/>
    <w:rsid w:val="00DA3613"/>
    <w:rsid w:val="00DA6E85"/>
    <w:rsid w:val="00DA715D"/>
    <w:rsid w:val="00DB2F1F"/>
    <w:rsid w:val="00DB504B"/>
    <w:rsid w:val="00DB5217"/>
    <w:rsid w:val="00DC3E4E"/>
    <w:rsid w:val="00DD24EC"/>
    <w:rsid w:val="00DD3344"/>
    <w:rsid w:val="00DD5073"/>
    <w:rsid w:val="00DD7A8A"/>
    <w:rsid w:val="00DE4AAA"/>
    <w:rsid w:val="00DF273C"/>
    <w:rsid w:val="00DF2744"/>
    <w:rsid w:val="00DF3772"/>
    <w:rsid w:val="00E01261"/>
    <w:rsid w:val="00E030D4"/>
    <w:rsid w:val="00E05861"/>
    <w:rsid w:val="00E222FC"/>
    <w:rsid w:val="00E23CB1"/>
    <w:rsid w:val="00E2682D"/>
    <w:rsid w:val="00E32758"/>
    <w:rsid w:val="00E36524"/>
    <w:rsid w:val="00E40709"/>
    <w:rsid w:val="00E4529F"/>
    <w:rsid w:val="00E51A30"/>
    <w:rsid w:val="00E530E0"/>
    <w:rsid w:val="00E53168"/>
    <w:rsid w:val="00E54EB4"/>
    <w:rsid w:val="00E57B0E"/>
    <w:rsid w:val="00E60864"/>
    <w:rsid w:val="00E61B9A"/>
    <w:rsid w:val="00E71DCD"/>
    <w:rsid w:val="00E732EF"/>
    <w:rsid w:val="00E7374E"/>
    <w:rsid w:val="00E82BE4"/>
    <w:rsid w:val="00E82E0D"/>
    <w:rsid w:val="00E8343E"/>
    <w:rsid w:val="00E92924"/>
    <w:rsid w:val="00EA52C8"/>
    <w:rsid w:val="00EA53DF"/>
    <w:rsid w:val="00EB3CE5"/>
    <w:rsid w:val="00EC4D7F"/>
    <w:rsid w:val="00EC4D88"/>
    <w:rsid w:val="00EC4F6B"/>
    <w:rsid w:val="00ED459D"/>
    <w:rsid w:val="00ED7081"/>
    <w:rsid w:val="00ED7B4B"/>
    <w:rsid w:val="00EE008F"/>
    <w:rsid w:val="00F00D6E"/>
    <w:rsid w:val="00F107C3"/>
    <w:rsid w:val="00F20197"/>
    <w:rsid w:val="00F22DBE"/>
    <w:rsid w:val="00F230E1"/>
    <w:rsid w:val="00F25117"/>
    <w:rsid w:val="00F27357"/>
    <w:rsid w:val="00F33D82"/>
    <w:rsid w:val="00F3623F"/>
    <w:rsid w:val="00F40CA0"/>
    <w:rsid w:val="00F44042"/>
    <w:rsid w:val="00F456C3"/>
    <w:rsid w:val="00F47A69"/>
    <w:rsid w:val="00F513B2"/>
    <w:rsid w:val="00F530B0"/>
    <w:rsid w:val="00F53DDA"/>
    <w:rsid w:val="00F54D91"/>
    <w:rsid w:val="00F55648"/>
    <w:rsid w:val="00F56CCE"/>
    <w:rsid w:val="00F70727"/>
    <w:rsid w:val="00F73315"/>
    <w:rsid w:val="00F8058A"/>
    <w:rsid w:val="00F837C3"/>
    <w:rsid w:val="00F8535A"/>
    <w:rsid w:val="00F87205"/>
    <w:rsid w:val="00F95AE5"/>
    <w:rsid w:val="00F95B2A"/>
    <w:rsid w:val="00FA251F"/>
    <w:rsid w:val="00FA5273"/>
    <w:rsid w:val="00FA7F3E"/>
    <w:rsid w:val="00FB0C90"/>
    <w:rsid w:val="00FB40D8"/>
    <w:rsid w:val="00FC5EA0"/>
    <w:rsid w:val="00FD0A21"/>
    <w:rsid w:val="00FD6C24"/>
    <w:rsid w:val="00FE0283"/>
    <w:rsid w:val="00FE5F13"/>
    <w:rsid w:val="00FF5F7B"/>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AF43"/>
  <w15:docId w15:val="{AE506B62-178D-4708-AD26-9D2E7CD1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2021-05-20T17:16:00Z</cp:lastPrinted>
  <dcterms:created xsi:type="dcterms:W3CDTF">2022-05-03T17:43:00Z</dcterms:created>
  <dcterms:modified xsi:type="dcterms:W3CDTF">2022-05-03T17:43:00Z</dcterms:modified>
</cp:coreProperties>
</file>